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 on the Scene Manager using the physics engine in Unity.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with team for objectives heading into next week and organize ourselves for the final push before the demo at the end of Sprint 6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 a lot of research about the IoT device and IFTTT, I was able to turn light on/off using an IFTTT but with my phone, I had some trouble doing it with my laptop, I will continue doing research about it.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IoT devices and IFTTT website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coding a spotlight that activates upon vr hand collision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spotlight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7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interactable objects in unity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PO meeting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3+xWmorLvfU9AoqlpZe4RflSxRA==">AMUW2mVQxVdaiHnKMYOaNaH3kB4DIHAUpcqp08plwI8ig3Q8VZ8vQleYccn898BM2xg77ZWRLaPKi+dAKv/wexMD4XKyztiAGW2WyYpJyUHEYidtZT7R/Pc=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